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11" w:rsidRPr="005F47C9" w:rsidRDefault="005F47C9" w:rsidP="005F47C9">
      <w:pPr>
        <w:spacing w:after="0"/>
        <w:jc w:val="center"/>
        <w:rPr>
          <w:sz w:val="28"/>
          <w:szCs w:val="28"/>
        </w:rPr>
      </w:pPr>
      <w:proofErr w:type="spellStart"/>
      <w:r w:rsidRPr="005F47C9">
        <w:rPr>
          <w:sz w:val="28"/>
          <w:szCs w:val="28"/>
        </w:rPr>
        <w:t>Vers</w:t>
      </w:r>
      <w:proofErr w:type="spellEnd"/>
      <w:r w:rsidRPr="005F47C9">
        <w:rPr>
          <w:sz w:val="28"/>
          <w:szCs w:val="28"/>
        </w:rPr>
        <w:t xml:space="preserve">-   </w:t>
      </w:r>
      <w:proofErr w:type="spellStart"/>
      <w:r w:rsidRPr="005F47C9">
        <w:rPr>
          <w:sz w:val="28"/>
          <w:szCs w:val="28"/>
        </w:rPr>
        <w:t>Vert</w:t>
      </w:r>
      <w:proofErr w:type="spellEnd"/>
      <w:r w:rsidRPr="005F47C9">
        <w:rPr>
          <w:sz w:val="28"/>
          <w:szCs w:val="28"/>
        </w:rPr>
        <w:t xml:space="preserve">- </w:t>
      </w:r>
    </w:p>
    <w:p w:rsidR="005F47C9" w:rsidRPr="005F47C9" w:rsidRDefault="005F47C9" w:rsidP="005F47C9">
      <w:pPr>
        <w:jc w:val="center"/>
        <w:rPr>
          <w:sz w:val="28"/>
          <w:szCs w:val="28"/>
        </w:rPr>
      </w:pPr>
      <w:r w:rsidRPr="005F47C9">
        <w:rPr>
          <w:sz w:val="28"/>
          <w:szCs w:val="28"/>
        </w:rPr>
        <w:t>(</w:t>
      </w:r>
      <w:proofErr w:type="gramStart"/>
      <w:r w:rsidRPr="005F47C9">
        <w:rPr>
          <w:sz w:val="28"/>
          <w:szCs w:val="28"/>
        </w:rPr>
        <w:t>turn</w:t>
      </w:r>
      <w:proofErr w:type="gramEnd"/>
      <w:r w:rsidRPr="005F47C9">
        <w:rPr>
          <w:sz w:val="28"/>
          <w:szCs w:val="28"/>
        </w:rPr>
        <w:t>)</w:t>
      </w:r>
    </w:p>
    <w:p w:rsidR="005F47C9" w:rsidRDefault="005F47C9" w:rsidP="005F47C9">
      <w:pPr>
        <w:jc w:val="center"/>
      </w:pPr>
    </w:p>
    <w:p w:rsidR="005F47C9" w:rsidRDefault="005F47C9" w:rsidP="005F47C9">
      <w:pPr>
        <w:ind w:left="2160" w:hanging="2160"/>
        <w:rPr>
          <w:sz w:val="28"/>
          <w:szCs w:val="28"/>
        </w:rPr>
      </w:pPr>
      <w:r w:rsidRPr="005F47C9">
        <w:rPr>
          <w:sz w:val="28"/>
          <w:szCs w:val="28"/>
        </w:rPr>
        <w:t xml:space="preserve">Anniversary - </w:t>
      </w:r>
      <w:r w:rsidRPr="005F47C9">
        <w:rPr>
          <w:sz w:val="28"/>
          <w:szCs w:val="28"/>
        </w:rPr>
        <w:tab/>
        <w:t>the date on which an event occurs every year; every year an event turns a year older</w:t>
      </w:r>
    </w:p>
    <w:p w:rsidR="005F47C9" w:rsidRDefault="005F47C9" w:rsidP="005F47C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Conversation- </w:t>
      </w:r>
      <w:r>
        <w:rPr>
          <w:sz w:val="28"/>
          <w:szCs w:val="28"/>
        </w:rPr>
        <w:tab/>
        <w:t>a discussion that switches from one person to another; a discussion that turns back and forth</w:t>
      </w:r>
    </w:p>
    <w:p w:rsidR="005F47C9" w:rsidRDefault="005F47C9" w:rsidP="005F47C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Convert- </w:t>
      </w:r>
      <w:r>
        <w:rPr>
          <w:sz w:val="28"/>
          <w:szCs w:val="28"/>
        </w:rPr>
        <w:tab/>
        <w:t>to turn or change your beliefs or way of thinking</w:t>
      </w:r>
    </w:p>
    <w:p w:rsidR="005F47C9" w:rsidRDefault="005F47C9" w:rsidP="005F47C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Diversify - </w:t>
      </w:r>
      <w:r>
        <w:rPr>
          <w:sz w:val="28"/>
          <w:szCs w:val="28"/>
        </w:rPr>
        <w:tab/>
        <w:t>to divide up money into different investments so that is one turns for the worse then you will be protected</w:t>
      </w:r>
    </w:p>
    <w:p w:rsidR="005F47C9" w:rsidRDefault="005F47C9" w:rsidP="005F47C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Diversion - </w:t>
      </w:r>
      <w:r>
        <w:rPr>
          <w:sz w:val="28"/>
          <w:szCs w:val="28"/>
        </w:rPr>
        <w:tab/>
        <w:t xml:space="preserve">something that turns your attention off of what you are thinking </w:t>
      </w:r>
    </w:p>
    <w:p w:rsidR="005F47C9" w:rsidRDefault="005F47C9" w:rsidP="005F47C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Extrovert - </w:t>
      </w:r>
      <w:r>
        <w:rPr>
          <w:sz w:val="28"/>
          <w:szCs w:val="28"/>
        </w:rPr>
        <w:tab/>
        <w:t>a person who turns his or her attention outward towards other people</w:t>
      </w:r>
    </w:p>
    <w:p w:rsidR="005F47C9" w:rsidRDefault="005F47C9" w:rsidP="005F47C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Introvert - </w:t>
      </w:r>
      <w:r>
        <w:rPr>
          <w:sz w:val="28"/>
          <w:szCs w:val="28"/>
        </w:rPr>
        <w:tab/>
        <w:t>a person who turns his or her attention inward; a shy person</w:t>
      </w:r>
    </w:p>
    <w:p w:rsidR="005F47C9" w:rsidRDefault="005F47C9" w:rsidP="005F47C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Invert - </w:t>
      </w:r>
      <w:r>
        <w:rPr>
          <w:sz w:val="28"/>
          <w:szCs w:val="28"/>
        </w:rPr>
        <w:tab/>
        <w:t>to turn or flip in the opposite direction</w:t>
      </w:r>
    </w:p>
    <w:p w:rsidR="005F47C9" w:rsidRDefault="005F47C9" w:rsidP="005F47C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Revert - </w:t>
      </w:r>
      <w:r>
        <w:rPr>
          <w:sz w:val="28"/>
          <w:szCs w:val="28"/>
        </w:rPr>
        <w:tab/>
        <w:t>to turn back to a previous action or thought; to go back in thought or speech; to give back</w:t>
      </w:r>
    </w:p>
    <w:p w:rsidR="005F47C9" w:rsidRDefault="005F47C9" w:rsidP="005F47C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Subvert - </w:t>
      </w:r>
      <w:r>
        <w:rPr>
          <w:sz w:val="28"/>
          <w:szCs w:val="28"/>
        </w:rPr>
        <w:tab/>
        <w:t>to corrupt or undermine; to turn against established authority</w:t>
      </w:r>
      <w:bookmarkStart w:id="0" w:name="_GoBack"/>
      <w:bookmarkEnd w:id="0"/>
    </w:p>
    <w:p w:rsidR="005F47C9" w:rsidRDefault="005F47C9" w:rsidP="005F47C9">
      <w:pPr>
        <w:ind w:left="2160" w:hanging="2160"/>
        <w:rPr>
          <w:sz w:val="28"/>
          <w:szCs w:val="28"/>
        </w:rPr>
      </w:pPr>
    </w:p>
    <w:p w:rsidR="005F47C9" w:rsidRPr="005F47C9" w:rsidRDefault="005F47C9" w:rsidP="005F47C9">
      <w:pPr>
        <w:ind w:left="2160" w:hanging="2160"/>
        <w:rPr>
          <w:sz w:val="28"/>
          <w:szCs w:val="28"/>
        </w:rPr>
      </w:pPr>
    </w:p>
    <w:sectPr w:rsidR="005F47C9" w:rsidRPr="005F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C9"/>
    <w:rsid w:val="005F47C9"/>
    <w:rsid w:val="00C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2016-02-22T13:13:00Z</dcterms:created>
  <dcterms:modified xsi:type="dcterms:W3CDTF">2016-02-22T13:28:00Z</dcterms:modified>
</cp:coreProperties>
</file>